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C8" w:rsidRPr="00FD34A0" w:rsidRDefault="00147B12" w:rsidP="00D44AC8">
      <w:pPr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proofErr w:type="spellStart"/>
      <w:r w:rsidRPr="00FD34A0">
        <w:rPr>
          <w:rFonts w:ascii="Times New Roman" w:hAnsi="Times New Roman" w:cs="Times New Roman"/>
          <w:b/>
          <w:i/>
          <w:color w:val="C0000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мультиигра</w:t>
      </w:r>
      <w:proofErr w:type="spellEnd"/>
    </w:p>
    <w:p w:rsidR="00D44AC8" w:rsidRPr="00FD34A0" w:rsidRDefault="00173E1D" w:rsidP="00D44AC8">
      <w:pPr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D34A0">
        <w:rPr>
          <w:rFonts w:ascii="Times New Roman" w:hAnsi="Times New Roman" w:cs="Times New Roman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ЕВРОПЕЙСКИЕ СТРАНЫ</w:t>
      </w:r>
      <w:bookmarkStart w:id="0" w:name="_GoBack"/>
      <w:bookmarkEnd w:id="0"/>
    </w:p>
    <w:tbl>
      <w:tblPr>
        <w:tblStyle w:val="a3"/>
        <w:tblW w:w="10803" w:type="dxa"/>
        <w:tblInd w:w="-1310" w:type="dxa"/>
        <w:tblLook w:val="04A0" w:firstRow="1" w:lastRow="0" w:firstColumn="1" w:lastColumn="0" w:noHBand="0" w:noVBand="1"/>
      </w:tblPr>
      <w:tblGrid>
        <w:gridCol w:w="2946"/>
        <w:gridCol w:w="2676"/>
        <w:gridCol w:w="2796"/>
        <w:gridCol w:w="2620"/>
      </w:tblGrid>
      <w:tr w:rsidR="00BC3963" w:rsidRPr="000C2CE6" w:rsidTr="0040025F">
        <w:trPr>
          <w:trHeight w:val="1725"/>
        </w:trPr>
        <w:tc>
          <w:tcPr>
            <w:tcW w:w="2700" w:type="dxa"/>
          </w:tcPr>
          <w:p w:rsidR="0040025F" w:rsidRPr="000C2CE6" w:rsidRDefault="0040025F" w:rsidP="00D44AC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2C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40025F" w:rsidRPr="000C2CE6" w:rsidRDefault="0040025F" w:rsidP="00D4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821243" wp14:editId="2D0361AB">
                  <wp:extent cx="1327899" cy="885217"/>
                  <wp:effectExtent l="0" t="0" r="5715" b="0"/>
                  <wp:docPr id="5" name="Рисунок 5" descr="C:\Users\User\Desktop\европейские страны\Норвегия флаг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европейские страны\Норвегия флаг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47250" cy="898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:rsidR="0040025F" w:rsidRPr="000C2CE6" w:rsidRDefault="0040025F" w:rsidP="004002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2C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  <w:p w:rsidR="0040025F" w:rsidRPr="000C2CE6" w:rsidRDefault="0040025F" w:rsidP="0079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2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C6A1FA" wp14:editId="6040F140">
                  <wp:extent cx="1381328" cy="845307"/>
                  <wp:effectExtent l="0" t="0" r="9525" b="0"/>
                  <wp:docPr id="32" name="Рисунок 32" descr="C:\Users\User\Desktop\европейские страны\Франц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европейские страны\Франц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466" cy="857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:rsidR="0040025F" w:rsidRPr="000C2CE6" w:rsidRDefault="0040025F" w:rsidP="004002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2C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  <w:p w:rsidR="0040025F" w:rsidRPr="000C2CE6" w:rsidRDefault="0040025F" w:rsidP="00D4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7400CA" wp14:editId="1B4F0560">
                  <wp:extent cx="1555206" cy="778212"/>
                  <wp:effectExtent l="0" t="0" r="6985" b="3175"/>
                  <wp:docPr id="33" name="Рисунок 33" descr="C:\Users\User\Desktop\европейские страны\Великобрит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европейские страны\Великобрит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80457" cy="790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:rsidR="0040025F" w:rsidRPr="000C2CE6" w:rsidRDefault="0040025F" w:rsidP="006B39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2C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  <w:p w:rsidR="0040025F" w:rsidRPr="000C2CE6" w:rsidRDefault="0040025F" w:rsidP="006B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8DEBFF" wp14:editId="7CA37158">
                  <wp:extent cx="1044346" cy="694879"/>
                  <wp:effectExtent l="0" t="0" r="3810" b="0"/>
                  <wp:docPr id="34" name="Рисунок 34" descr="C:\Users\User\Desktop\европейские страны\исп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европейские страны\исп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185" cy="698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963" w:rsidRPr="000C2CE6" w:rsidTr="0040025F">
        <w:trPr>
          <w:trHeight w:val="1725"/>
        </w:trPr>
        <w:tc>
          <w:tcPr>
            <w:tcW w:w="2700" w:type="dxa"/>
          </w:tcPr>
          <w:p w:rsidR="0040025F" w:rsidRPr="000C2CE6" w:rsidRDefault="0040025F" w:rsidP="006B39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  <w:p w:rsidR="0040025F" w:rsidRPr="000C2CE6" w:rsidRDefault="0040025F" w:rsidP="006B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1041" cy="1162318"/>
                  <wp:effectExtent l="0" t="0" r="2540" b="0"/>
                  <wp:docPr id="35" name="Рисунок 35" descr="C:\Users\User\Desktop\европейские страны\бельг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европейские страны\бельг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264" cy="116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:rsidR="0040025F" w:rsidRPr="000C2CE6" w:rsidRDefault="0040025F" w:rsidP="006B39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  <w:p w:rsidR="0040025F" w:rsidRPr="000C2CE6" w:rsidRDefault="0040025F" w:rsidP="006B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7672" cy="1040913"/>
                  <wp:effectExtent l="0" t="0" r="4445" b="6985"/>
                  <wp:docPr id="36" name="Рисунок 36" descr="C:\Users\User\Desktop\европейские страны\исландия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европейские страны\исландия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204" cy="104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:rsidR="0040025F" w:rsidRPr="000C2CE6" w:rsidRDefault="0040025F" w:rsidP="006B39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  <w:p w:rsidR="0040025F" w:rsidRPr="000C2CE6" w:rsidRDefault="0040025F" w:rsidP="006B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2453" cy="918708"/>
                  <wp:effectExtent l="0" t="0" r="6350" b="0"/>
                  <wp:docPr id="37" name="Рисунок 37" descr="C:\Users\User\Desktop\европейские страны\итал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европейские страны\итал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13" cy="924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:rsidR="0040025F" w:rsidRPr="000C2CE6" w:rsidRDefault="0040025F" w:rsidP="006B39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  <w:p w:rsidR="0040025F" w:rsidRPr="000C2CE6" w:rsidRDefault="00906959" w:rsidP="006B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7121" cy="916354"/>
                  <wp:effectExtent l="0" t="0" r="0" b="0"/>
                  <wp:docPr id="3" name="Рисунок 3" descr="C:\Users\User\Desktop\европейские страны\герм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европейские страны\герм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304" cy="918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963" w:rsidRPr="000C2CE6" w:rsidTr="0040025F">
        <w:trPr>
          <w:trHeight w:val="1725"/>
        </w:trPr>
        <w:tc>
          <w:tcPr>
            <w:tcW w:w="2700" w:type="dxa"/>
          </w:tcPr>
          <w:p w:rsidR="0040025F" w:rsidRPr="000C2CE6" w:rsidRDefault="00F0305A" w:rsidP="006B39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  <w:p w:rsidR="0040025F" w:rsidRPr="000C2CE6" w:rsidRDefault="00F0305A" w:rsidP="006B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5058" cy="855983"/>
                  <wp:effectExtent l="0" t="0" r="0" b="1270"/>
                  <wp:docPr id="39" name="Рисунок 39" descr="C:\Users\User\Desktop\европейские страны\польш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европейские страны\польш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958" cy="858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:rsidR="0040025F" w:rsidRPr="000C2CE6" w:rsidRDefault="00F0305A" w:rsidP="006B39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  <w:p w:rsidR="0040025F" w:rsidRPr="000C2CE6" w:rsidRDefault="005C548B" w:rsidP="006B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B93C6E" wp14:editId="6E50191B">
                  <wp:extent cx="1447367" cy="963038"/>
                  <wp:effectExtent l="0" t="0" r="635" b="8890"/>
                  <wp:docPr id="38" name="Рисунок 38" descr="C:\Users\User\Desktop\европейские страны\ирланд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европейские страны\ирланд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045" cy="96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:rsidR="0040025F" w:rsidRPr="000C2CE6" w:rsidRDefault="00F0305A" w:rsidP="006B39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  <w:p w:rsidR="0040025F" w:rsidRPr="000C2CE6" w:rsidRDefault="008E2124" w:rsidP="006B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8742" cy="1468742"/>
                  <wp:effectExtent l="0" t="0" r="0" b="0"/>
                  <wp:docPr id="41" name="Рисунок 41" descr="C:\Users\User\Desktop\европейские страны\серб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европейские страны\серб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594" cy="1470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:rsidR="0040025F" w:rsidRPr="000C2CE6" w:rsidRDefault="00F0305A" w:rsidP="006B39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  <w:p w:rsidR="0040025F" w:rsidRPr="008E2124" w:rsidRDefault="008E2124" w:rsidP="006B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8116" cy="925923"/>
                  <wp:effectExtent l="0" t="0" r="0" b="7620"/>
                  <wp:docPr id="42" name="Рисунок 42" descr="C:\Users\User\Desktop\европейские страны\румы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европейские страны\румы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048" cy="927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963" w:rsidTr="0040025F">
        <w:trPr>
          <w:trHeight w:val="1725"/>
        </w:trPr>
        <w:tc>
          <w:tcPr>
            <w:tcW w:w="2700" w:type="dxa"/>
          </w:tcPr>
          <w:p w:rsidR="0040025F" w:rsidRPr="000C2CE6" w:rsidRDefault="0040025F" w:rsidP="00147B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2C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</w:t>
            </w:r>
          </w:p>
          <w:p w:rsidR="0040025F" w:rsidRPr="000C2CE6" w:rsidRDefault="00D76A21" w:rsidP="00E0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5818" cy="1051988"/>
                  <wp:effectExtent l="0" t="0" r="5715" b="0"/>
                  <wp:docPr id="1" name="Рисунок 1" descr="C:\Users\User\Desktop\европейские страны\концертный зал Харпа - Исланд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европейские страны\концертный зал Харпа - Исланд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886" cy="1055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:rsidR="0040025F" w:rsidRPr="000C2CE6" w:rsidRDefault="0040025F" w:rsidP="0014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40025F" w:rsidRPr="000C2CE6" w:rsidRDefault="00E43E04" w:rsidP="00E0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6013" cy="832684"/>
                  <wp:effectExtent l="0" t="0" r="6350" b="5715"/>
                  <wp:docPr id="45" name="Рисунок 45" descr="C:\Users\User\Desktop\европейские страны\стоунхенд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европейские страны\стоунхенд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631" cy="837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:rsidR="0040025F" w:rsidRPr="000C2CE6" w:rsidRDefault="0040025F" w:rsidP="00147B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2C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</w:t>
            </w:r>
          </w:p>
          <w:p w:rsidR="0040025F" w:rsidRPr="000C2CE6" w:rsidRDefault="00BC3963" w:rsidP="00E0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1895" cy="865762"/>
                  <wp:effectExtent l="0" t="0" r="3810" b="0"/>
                  <wp:docPr id="8" name="Рисунок 8" descr="C:\Users\User\Desktop\европейские страны\Собор_Святого_Саввы_Белград_Серб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европейские страны\Собор_Святого_Саввы_Белград_Серб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247" cy="878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:rsidR="0040025F" w:rsidRPr="000C2CE6" w:rsidRDefault="0040025F" w:rsidP="0014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0025F" w:rsidRPr="000C2CE6" w:rsidRDefault="00BC3963" w:rsidP="00E0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2485" cy="999038"/>
                  <wp:effectExtent l="0" t="0" r="1270" b="0"/>
                  <wp:docPr id="7" name="Рисунок 7" descr="C:\Users\User\Desktop\европейские страны\Замок_Бунратти,_Ирланд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европейские страны\Замок_Бунратти,_Ирланд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676" cy="100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963" w:rsidTr="0040025F">
        <w:trPr>
          <w:trHeight w:val="1725"/>
        </w:trPr>
        <w:tc>
          <w:tcPr>
            <w:tcW w:w="2700" w:type="dxa"/>
          </w:tcPr>
          <w:p w:rsidR="0040025F" w:rsidRPr="000C2CE6" w:rsidRDefault="008E2124" w:rsidP="00147B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</w:t>
            </w:r>
          </w:p>
          <w:p w:rsidR="0040025F" w:rsidRPr="000C2CE6" w:rsidRDefault="000F45DB" w:rsidP="00E0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1334" cy="901339"/>
                  <wp:effectExtent l="0" t="0" r="1270" b="0"/>
                  <wp:docPr id="46" name="Рисунок 46" descr="C:\Users\User\Desktop\европейские страны\испания собор святого семейст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европейские страны\испания собор святого семейст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390" cy="908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:rsidR="0040025F" w:rsidRPr="000C2CE6" w:rsidRDefault="008E2124" w:rsidP="00E0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40025F" w:rsidRPr="000C2CE6" w:rsidRDefault="008E2124" w:rsidP="00E0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9166" cy="876908"/>
                  <wp:effectExtent l="0" t="0" r="0" b="0"/>
                  <wp:docPr id="43" name="Рисунок 43" descr="C:\Users\User\Desktop\европейские страны\норвегия музей викинг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европейские страны\норвегия музей викинг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10" cy="882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:rsidR="0040025F" w:rsidRPr="000C2CE6" w:rsidRDefault="008E2124" w:rsidP="00E0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40025F" w:rsidRPr="000C2CE6" w:rsidRDefault="00C30ABD" w:rsidP="00E0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B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6967" cy="998020"/>
                  <wp:effectExtent l="0" t="0" r="8255" b="0"/>
                  <wp:docPr id="2" name="Рисунок 2" descr="C:\Users\User\Desktop\европейские страны\колиз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европейские страны\колиз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765" cy="100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:rsidR="0040025F" w:rsidRPr="000C2CE6" w:rsidRDefault="008E2124" w:rsidP="00E0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40025F" w:rsidRPr="000C2CE6" w:rsidRDefault="008E2124" w:rsidP="00E0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1733" cy="850265"/>
                  <wp:effectExtent l="0" t="0" r="0" b="6985"/>
                  <wp:docPr id="44" name="Рисунок 44" descr="C:\Users\User\Desktop\европейские страны\париж триумфальная ар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европейские страны\париж триумфальная ар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82" cy="859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963" w:rsidTr="0040025F">
        <w:trPr>
          <w:trHeight w:val="1725"/>
        </w:trPr>
        <w:tc>
          <w:tcPr>
            <w:tcW w:w="2700" w:type="dxa"/>
          </w:tcPr>
          <w:p w:rsidR="0040025F" w:rsidRPr="000C2CE6" w:rsidRDefault="008E2124" w:rsidP="00E0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0025F" w:rsidRPr="000C2CE6" w:rsidRDefault="0040025F" w:rsidP="00E0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25F" w:rsidRPr="000C2CE6" w:rsidRDefault="00BC3963" w:rsidP="00E0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4274" cy="1052186"/>
                  <wp:effectExtent l="0" t="0" r="0" b="0"/>
                  <wp:docPr id="6" name="Рисунок 6" descr="C:\Users\User\Desktop\европейские страны\Королевский_замок_в_Варшав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европейские страны\Королевский_замок_в_Варшав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72" cy="105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25F" w:rsidRPr="000C2CE6" w:rsidRDefault="0040025F" w:rsidP="00E0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40025F" w:rsidRPr="000C2CE6" w:rsidRDefault="008E2124" w:rsidP="00E0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40025F" w:rsidRPr="000C2CE6" w:rsidRDefault="0040025F" w:rsidP="00E0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25F" w:rsidRPr="000C2CE6" w:rsidRDefault="00906959" w:rsidP="00E0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0317" cy="873286"/>
                  <wp:effectExtent l="0" t="0" r="4445" b="3175"/>
                  <wp:docPr id="4" name="Рисунок 4" descr="C:\Users\User\Desktop\европейские страны\Бранденбургские_ворота_в_свете_осеннего_солнца,_Берл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европейские страны\Бранденбургские_ворота_в_свете_осеннего_солнца,_Берл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858" cy="876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:rsidR="0040025F" w:rsidRPr="000C2CE6" w:rsidRDefault="008E2124" w:rsidP="00E0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40025F" w:rsidRPr="000C2CE6" w:rsidRDefault="0040025F" w:rsidP="00E0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25F" w:rsidRPr="000C2CE6" w:rsidRDefault="00EF5653" w:rsidP="00E0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3750" cy="777146"/>
                  <wp:effectExtent l="0" t="0" r="5715" b="4445"/>
                  <wp:docPr id="9" name="Рисунок 9" descr="C:\Users\User\Desktop\европейские страны\дворец парламента в Бухарест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европейские страны\дворец парламента в Бухарест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043" cy="78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:rsidR="0040025F" w:rsidRPr="000C2CE6" w:rsidRDefault="008E2124" w:rsidP="00F6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0025F" w:rsidRPr="000C2CE6" w:rsidRDefault="00F60C74" w:rsidP="00E0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8082" cy="1437083"/>
                  <wp:effectExtent l="0" t="0" r="8255" b="0"/>
                  <wp:docPr id="47" name="Рисунок 47" descr="C:\Users\User\Desktop\европейские страны\бельгия писающий мальч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европейские страны\бельгия писающий мальч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240" cy="143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1538" w:rsidRDefault="00871538">
      <w:pPr>
        <w:rPr>
          <w:rFonts w:ascii="Times New Roman" w:hAnsi="Times New Roman" w:cs="Times New Roman"/>
          <w:sz w:val="28"/>
          <w:szCs w:val="28"/>
        </w:rPr>
      </w:pPr>
    </w:p>
    <w:p w:rsidR="00E0756A" w:rsidRDefault="00E0756A">
      <w:pPr>
        <w:rPr>
          <w:rFonts w:ascii="Times New Roman" w:hAnsi="Times New Roman" w:cs="Times New Roman"/>
          <w:sz w:val="28"/>
          <w:szCs w:val="28"/>
        </w:rPr>
      </w:pPr>
      <w:r w:rsidRPr="00147B12">
        <w:rPr>
          <w:rFonts w:ascii="Times New Roman" w:hAnsi="Times New Roman" w:cs="Times New Roman"/>
          <w:i/>
          <w:sz w:val="28"/>
          <w:szCs w:val="28"/>
        </w:rPr>
        <w:t>Составьте пары</w:t>
      </w:r>
      <w:r w:rsidRPr="00147B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3E04">
        <w:rPr>
          <w:rFonts w:ascii="Times New Roman" w:hAnsi="Times New Roman" w:cs="Times New Roman"/>
          <w:b/>
          <w:sz w:val="28"/>
          <w:szCs w:val="28"/>
        </w:rPr>
        <w:t>страна</w:t>
      </w:r>
      <w:r w:rsidRPr="00147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538" w:rsidRPr="00147B12">
        <w:rPr>
          <w:rFonts w:ascii="Times New Roman" w:hAnsi="Times New Roman" w:cs="Times New Roman"/>
          <w:b/>
          <w:sz w:val="28"/>
          <w:szCs w:val="28"/>
        </w:rPr>
        <w:t>–</w:t>
      </w:r>
      <w:r w:rsidR="00E43E04">
        <w:rPr>
          <w:rFonts w:ascii="Times New Roman" w:hAnsi="Times New Roman" w:cs="Times New Roman"/>
          <w:b/>
          <w:sz w:val="28"/>
          <w:szCs w:val="28"/>
        </w:rPr>
        <w:t xml:space="preserve"> достопримечательность</w:t>
      </w:r>
      <w:r w:rsidR="00871538">
        <w:rPr>
          <w:rFonts w:ascii="Times New Roman" w:hAnsi="Times New Roman" w:cs="Times New Roman"/>
          <w:sz w:val="28"/>
          <w:szCs w:val="28"/>
        </w:rPr>
        <w:t xml:space="preserve"> </w:t>
      </w:r>
      <w:r w:rsidR="00871538" w:rsidRPr="00147B12">
        <w:rPr>
          <w:rFonts w:ascii="Times New Roman" w:hAnsi="Times New Roman" w:cs="Times New Roman"/>
          <w:i/>
          <w:sz w:val="28"/>
          <w:szCs w:val="28"/>
        </w:rPr>
        <w:t xml:space="preserve">(1е; </w:t>
      </w:r>
      <w:proofErr w:type="gramStart"/>
      <w:r w:rsidR="00871538" w:rsidRPr="00147B12">
        <w:rPr>
          <w:rFonts w:ascii="Times New Roman" w:hAnsi="Times New Roman" w:cs="Times New Roman"/>
          <w:i/>
          <w:sz w:val="28"/>
          <w:szCs w:val="28"/>
        </w:rPr>
        <w:t>2?...</w:t>
      </w:r>
      <w:proofErr w:type="gramEnd"/>
      <w:r w:rsidR="00871538" w:rsidRPr="00147B12">
        <w:rPr>
          <w:rFonts w:ascii="Times New Roman" w:hAnsi="Times New Roman" w:cs="Times New Roman"/>
          <w:i/>
          <w:sz w:val="28"/>
          <w:szCs w:val="28"/>
        </w:rPr>
        <w:t>)</w:t>
      </w:r>
      <w:r w:rsidR="00871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690" w:rsidRDefault="00595690" w:rsidP="00FD7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690" w:rsidRDefault="00595690" w:rsidP="00FD7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72F" w:rsidRDefault="00FD772F" w:rsidP="00FD77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</w:p>
    <w:p w:rsidR="00FD772F" w:rsidRDefault="00FD772F" w:rsidP="00FD772F">
      <w:pPr>
        <w:rPr>
          <w:rFonts w:ascii="Times New Roman" w:hAnsi="Times New Roman" w:cs="Times New Roman"/>
          <w:sz w:val="28"/>
          <w:szCs w:val="28"/>
        </w:rPr>
      </w:pPr>
    </w:p>
    <w:p w:rsidR="00595690" w:rsidRDefault="00595690" w:rsidP="00FD772F">
      <w:pPr>
        <w:rPr>
          <w:rFonts w:ascii="Times New Roman" w:hAnsi="Times New Roman" w:cs="Times New Roman"/>
          <w:sz w:val="28"/>
          <w:szCs w:val="28"/>
        </w:rPr>
      </w:pPr>
      <w:r w:rsidRPr="00595690">
        <w:rPr>
          <w:rFonts w:ascii="Times New Roman" w:hAnsi="Times New Roman" w:cs="Times New Roman"/>
          <w:b/>
          <w:sz w:val="28"/>
          <w:szCs w:val="28"/>
        </w:rPr>
        <w:t>1е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E2124">
        <w:rPr>
          <w:rFonts w:ascii="Times New Roman" w:hAnsi="Times New Roman" w:cs="Times New Roman"/>
          <w:sz w:val="28"/>
          <w:szCs w:val="28"/>
        </w:rPr>
        <w:t>Норвегия – Музей викингов</w:t>
      </w:r>
    </w:p>
    <w:p w:rsidR="00595690" w:rsidRDefault="008E2124" w:rsidP="00FD7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2з</w:t>
      </w:r>
      <w:r w:rsidR="00595690" w:rsidRPr="00595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690" w:rsidRPr="0059569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Франция – Триумфальная арка</w:t>
      </w:r>
    </w:p>
    <w:p w:rsidR="00595690" w:rsidRDefault="0060755A" w:rsidP="00FD7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3б</w:t>
      </w:r>
      <w:r w:rsidR="00595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690">
        <w:rPr>
          <w:rFonts w:ascii="Times New Roman" w:hAnsi="Times New Roman" w:cs="Times New Roman"/>
          <w:b/>
          <w:sz w:val="28"/>
          <w:szCs w:val="28"/>
        </w:rPr>
        <w:tab/>
      </w:r>
      <w:r w:rsidR="00B15099">
        <w:rPr>
          <w:rFonts w:ascii="Times New Roman" w:hAnsi="Times New Roman" w:cs="Times New Roman"/>
          <w:sz w:val="28"/>
          <w:szCs w:val="28"/>
        </w:rPr>
        <w:t>Великобритания - Стоунхендж</w:t>
      </w:r>
    </w:p>
    <w:p w:rsidR="00595690" w:rsidRDefault="0060755A" w:rsidP="00FD7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4д</w:t>
      </w:r>
      <w:r w:rsidR="00595690">
        <w:rPr>
          <w:rFonts w:ascii="Times New Roman" w:hAnsi="Times New Roman" w:cs="Times New Roman"/>
          <w:b/>
          <w:sz w:val="28"/>
          <w:szCs w:val="28"/>
        </w:rPr>
        <w:tab/>
      </w:r>
      <w:r w:rsidR="000F45DB">
        <w:rPr>
          <w:rFonts w:ascii="Times New Roman" w:hAnsi="Times New Roman" w:cs="Times New Roman"/>
          <w:sz w:val="28"/>
          <w:szCs w:val="28"/>
        </w:rPr>
        <w:t>Испания – Собор Святого Семейства</w:t>
      </w:r>
    </w:p>
    <w:p w:rsidR="00595690" w:rsidRDefault="0060755A" w:rsidP="00FD7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5м</w:t>
      </w:r>
      <w:r w:rsidR="00595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69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Бельгия – Писающий мальчик</w:t>
      </w:r>
    </w:p>
    <w:p w:rsidR="003255DC" w:rsidRDefault="00D76A21" w:rsidP="00FD7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6а</w:t>
      </w:r>
      <w:r w:rsidR="00595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69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 w:rsidR="003255D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ландия</w:t>
      </w:r>
      <w:r w:rsidR="003255D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Концертный 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Харпа</w:t>
      </w:r>
      <w:proofErr w:type="spellEnd"/>
    </w:p>
    <w:p w:rsidR="003255DC" w:rsidRDefault="00C30ABD" w:rsidP="00FD7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7ж</w:t>
      </w:r>
      <w:r w:rsidR="00325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5D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Италия</w:t>
      </w:r>
      <w:r w:rsidR="003255D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Колизей</w:t>
      </w:r>
    </w:p>
    <w:p w:rsidR="003255DC" w:rsidRDefault="003255DC" w:rsidP="00FD7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06959">
        <w:rPr>
          <w:rFonts w:ascii="Times New Roman" w:hAnsi="Times New Roman" w:cs="Times New Roman"/>
          <w:sz w:val="28"/>
          <w:szCs w:val="28"/>
        </w:rPr>
        <w:t>Германия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06959">
        <w:rPr>
          <w:rFonts w:ascii="Times New Roman" w:hAnsi="Times New Roman" w:cs="Times New Roman"/>
          <w:sz w:val="28"/>
          <w:szCs w:val="28"/>
        </w:rPr>
        <w:t>Бранденбургские ворота</w:t>
      </w:r>
    </w:p>
    <w:p w:rsidR="003255DC" w:rsidRDefault="003255DC" w:rsidP="00FD7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C3963">
        <w:rPr>
          <w:rFonts w:ascii="Times New Roman" w:hAnsi="Times New Roman" w:cs="Times New Roman"/>
          <w:sz w:val="28"/>
          <w:szCs w:val="28"/>
        </w:rPr>
        <w:t>Польша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C3963">
        <w:rPr>
          <w:rFonts w:ascii="Times New Roman" w:hAnsi="Times New Roman" w:cs="Times New Roman"/>
          <w:sz w:val="28"/>
          <w:szCs w:val="28"/>
        </w:rPr>
        <w:t>Королевский замок в Варшаве</w:t>
      </w:r>
    </w:p>
    <w:p w:rsidR="003255DC" w:rsidRDefault="00BC3963" w:rsidP="00FD7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10г</w:t>
      </w:r>
      <w:r w:rsidR="00325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5DC">
        <w:rPr>
          <w:rFonts w:ascii="Times New Roman" w:hAnsi="Times New Roman" w:cs="Times New Roman"/>
          <w:b/>
          <w:sz w:val="28"/>
          <w:szCs w:val="28"/>
        </w:rPr>
        <w:tab/>
      </w:r>
      <w:r w:rsidRPr="00BC3963">
        <w:rPr>
          <w:rFonts w:ascii="Times New Roman" w:hAnsi="Times New Roman" w:cs="Times New Roman"/>
          <w:sz w:val="28"/>
          <w:szCs w:val="28"/>
        </w:rPr>
        <w:t>Ирландия</w:t>
      </w:r>
      <w:r w:rsidR="003255D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Замок Бунрати</w:t>
      </w:r>
      <w:r w:rsidR="00657814">
        <w:rPr>
          <w:rFonts w:ascii="Times New Roman" w:hAnsi="Times New Roman" w:cs="Times New Roman"/>
          <w:sz w:val="28"/>
          <w:szCs w:val="28"/>
        </w:rPr>
        <w:t>11</w:t>
      </w:r>
    </w:p>
    <w:p w:rsidR="003255DC" w:rsidRDefault="003255DC" w:rsidP="00FD7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11в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871E0">
        <w:rPr>
          <w:rFonts w:ascii="Times New Roman" w:hAnsi="Times New Roman" w:cs="Times New Roman"/>
          <w:sz w:val="28"/>
          <w:szCs w:val="28"/>
        </w:rPr>
        <w:t>Сербия – Собор святого Савы в Белграде</w:t>
      </w:r>
    </w:p>
    <w:p w:rsidR="003255DC" w:rsidRDefault="00EF5653" w:rsidP="00FD7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12л</w:t>
      </w:r>
      <w:r w:rsidR="003255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Румыния</w:t>
      </w:r>
      <w:r w:rsidR="003255D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дворец Парламента в Бухаресте</w:t>
      </w:r>
    </w:p>
    <w:p w:rsidR="00595690" w:rsidRPr="00595690" w:rsidRDefault="003255DC" w:rsidP="00FD7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5690" w:rsidRPr="00595690" w:rsidSect="00B834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C8"/>
    <w:rsid w:val="000C2CE6"/>
    <w:rsid w:val="000F45DB"/>
    <w:rsid w:val="00147B12"/>
    <w:rsid w:val="00173E1D"/>
    <w:rsid w:val="001871E0"/>
    <w:rsid w:val="001B7BCD"/>
    <w:rsid w:val="003255DC"/>
    <w:rsid w:val="00360A7C"/>
    <w:rsid w:val="0040025F"/>
    <w:rsid w:val="00595690"/>
    <w:rsid w:val="005C548B"/>
    <w:rsid w:val="0060755A"/>
    <w:rsid w:val="0064579B"/>
    <w:rsid w:val="00657814"/>
    <w:rsid w:val="006B39C7"/>
    <w:rsid w:val="006D5068"/>
    <w:rsid w:val="00871538"/>
    <w:rsid w:val="008E2124"/>
    <w:rsid w:val="00906959"/>
    <w:rsid w:val="00AF0618"/>
    <w:rsid w:val="00B15099"/>
    <w:rsid w:val="00B83463"/>
    <w:rsid w:val="00BC3963"/>
    <w:rsid w:val="00C30ABD"/>
    <w:rsid w:val="00D44AC8"/>
    <w:rsid w:val="00D76A21"/>
    <w:rsid w:val="00E0756A"/>
    <w:rsid w:val="00E43E04"/>
    <w:rsid w:val="00EF5653"/>
    <w:rsid w:val="00F0305A"/>
    <w:rsid w:val="00F425D7"/>
    <w:rsid w:val="00F60C74"/>
    <w:rsid w:val="00FD34A0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1E5C"/>
  <w15:docId w15:val="{1A7B3158-0826-4E45-AE69-F3CA20EB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A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19</cp:revision>
  <dcterms:created xsi:type="dcterms:W3CDTF">2018-09-20T05:41:00Z</dcterms:created>
  <dcterms:modified xsi:type="dcterms:W3CDTF">2018-09-23T10:10:00Z</dcterms:modified>
</cp:coreProperties>
</file>